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4E48" w14:textId="2F1ED97C" w:rsidR="004469DC" w:rsidRDefault="004469DC" w:rsidP="004469D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D8A3ECA" wp14:editId="0AF1BFF0">
            <wp:extent cx="1280160" cy="1280160"/>
            <wp:effectExtent l="0" t="0" r="0" b="0"/>
            <wp:docPr id="2008744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44143" name="Picture 20087441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6CB2" w14:textId="77777777" w:rsidR="004469DC" w:rsidRDefault="004469DC" w:rsidP="004469DC">
      <w:pPr>
        <w:rPr>
          <w:b/>
          <w:bCs/>
        </w:rPr>
      </w:pPr>
    </w:p>
    <w:p w14:paraId="086B18EB" w14:textId="77777777" w:rsidR="004469DC" w:rsidRDefault="004469DC" w:rsidP="004469DC">
      <w:pPr>
        <w:rPr>
          <w:b/>
          <w:bCs/>
        </w:rPr>
      </w:pPr>
    </w:p>
    <w:p w14:paraId="4046224B" w14:textId="0C5DE01B" w:rsidR="004469DC" w:rsidRPr="008957ED" w:rsidRDefault="004469DC" w:rsidP="004469DC">
      <w:r w:rsidRPr="008957ED">
        <w:rPr>
          <w:b/>
          <w:bCs/>
        </w:rPr>
        <w:t>PET POLICY</w:t>
      </w:r>
    </w:p>
    <w:p w14:paraId="5D9E7488" w14:textId="77777777" w:rsidR="004469DC" w:rsidRPr="008957ED" w:rsidRDefault="004469DC" w:rsidP="004469DC">
      <w:r w:rsidRPr="008957ED">
        <w:t xml:space="preserve">Pets are not permitted on the property or in the Lodge/Bunkhouse. If a Service Animal will be accompanying someone, please ensure that the Host is notified to avoid wrongful cleaning fees or charges. Service animals may not be left unattended in or </w:t>
      </w:r>
      <w:proofErr w:type="gramStart"/>
      <w:r w:rsidRPr="008957ED">
        <w:t>at</w:t>
      </w:r>
      <w:proofErr w:type="gramEnd"/>
      <w:r w:rsidRPr="008957ED">
        <w:t xml:space="preserve"> </w:t>
      </w:r>
      <w:proofErr w:type="gramStart"/>
      <w:r w:rsidRPr="008957ED">
        <w:t>the property</w:t>
      </w:r>
      <w:proofErr w:type="gramEnd"/>
      <w:r w:rsidRPr="008957ED">
        <w:t>.</w:t>
      </w:r>
    </w:p>
    <w:p w14:paraId="54D66BBE" w14:textId="77777777" w:rsidR="004469DC" w:rsidRDefault="004469DC"/>
    <w:sectPr w:rsidR="0044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DC"/>
    <w:rsid w:val="004469DC"/>
    <w:rsid w:val="00E0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C574"/>
  <w15:chartTrackingRefBased/>
  <w15:docId w15:val="{EC9DE8D1-23A8-407E-A10A-4B2F2C2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DC"/>
  </w:style>
  <w:style w:type="paragraph" w:styleId="Heading1">
    <w:name w:val="heading 1"/>
    <w:basedOn w:val="Normal"/>
    <w:next w:val="Normal"/>
    <w:link w:val="Heading1Char"/>
    <w:uiPriority w:val="9"/>
    <w:qFormat/>
    <w:rsid w:val="0044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235</Characters>
  <Application>Microsoft Office Word</Application>
  <DocSecurity>0</DocSecurity>
  <Lines>7</Lines>
  <Paragraphs>2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Hurd</dc:creator>
  <cp:keywords/>
  <dc:description/>
  <cp:lastModifiedBy>Kelly Hurd</cp:lastModifiedBy>
  <cp:revision>1</cp:revision>
  <dcterms:created xsi:type="dcterms:W3CDTF">2026-01-27T00:31:00Z</dcterms:created>
  <dcterms:modified xsi:type="dcterms:W3CDTF">2026-01-27T00:33:00Z</dcterms:modified>
</cp:coreProperties>
</file>