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42EC2" w14:textId="7D115777" w:rsidR="00EB2114" w:rsidRDefault="00EB2114" w:rsidP="00EB2114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D556BF1" wp14:editId="5C453A75">
            <wp:extent cx="868680" cy="868680"/>
            <wp:effectExtent l="0" t="0" r="7620" b="7620"/>
            <wp:docPr id="3985125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512596" name="Picture 39851259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DADE1" w14:textId="77777777" w:rsidR="00EB2114" w:rsidRDefault="00EB2114" w:rsidP="00EB2114">
      <w:pPr>
        <w:rPr>
          <w:b/>
          <w:bCs/>
        </w:rPr>
      </w:pPr>
    </w:p>
    <w:p w14:paraId="2716E0A8" w14:textId="27A2907C" w:rsidR="00EB2114" w:rsidRPr="008957ED" w:rsidRDefault="00EB2114" w:rsidP="00EB2114">
      <w:r w:rsidRPr="008957ED">
        <w:rPr>
          <w:b/>
          <w:bCs/>
        </w:rPr>
        <w:t>DAMAGES &amp; SECURITY DEPOSIT</w:t>
      </w:r>
    </w:p>
    <w:p w14:paraId="33B560A7" w14:textId="77777777" w:rsidR="00EB2114" w:rsidRPr="008957ED" w:rsidRDefault="00EB2114" w:rsidP="00EB2114">
      <w:pPr>
        <w:numPr>
          <w:ilvl w:val="0"/>
          <w:numId w:val="1"/>
        </w:numPr>
      </w:pPr>
      <w:r w:rsidRPr="008957ED">
        <w:t>Guests are responsible for damage to the property or its contents.</w:t>
      </w:r>
    </w:p>
    <w:p w14:paraId="5049C0EB" w14:textId="77777777" w:rsidR="00EB2114" w:rsidRPr="008957ED" w:rsidRDefault="00EB2114" w:rsidP="00EB2114">
      <w:pPr>
        <w:numPr>
          <w:ilvl w:val="0"/>
          <w:numId w:val="1"/>
        </w:numPr>
      </w:pPr>
      <w:r w:rsidRPr="008957ED">
        <w:t>Please report any damage immediately.</w:t>
      </w:r>
    </w:p>
    <w:p w14:paraId="387ADC30" w14:textId="77777777" w:rsidR="00EB2114" w:rsidRPr="008957ED" w:rsidRDefault="00EB2114" w:rsidP="00EB2114">
      <w:pPr>
        <w:numPr>
          <w:ilvl w:val="0"/>
          <w:numId w:val="1"/>
        </w:numPr>
      </w:pPr>
      <w:r w:rsidRPr="008957ED">
        <w:t>A security deposit may be required at booking. If not, you agree to be billed for any necessary repairs or cleaning beyond normal use.</w:t>
      </w:r>
    </w:p>
    <w:p w14:paraId="5C5DF34E" w14:textId="77777777" w:rsidR="00EB2114" w:rsidRPr="008957ED" w:rsidRDefault="00EB2114" w:rsidP="00EB2114">
      <w:r>
        <w:pict w14:anchorId="1965727C">
          <v:rect id="_x0000_i1025" style="width:0;height:1.5pt" o:hralign="center" o:hrstd="t" o:hr="t" fillcolor="#a0a0a0" stroked="f"/>
        </w:pict>
      </w:r>
    </w:p>
    <w:p w14:paraId="1B4BD752" w14:textId="77777777" w:rsidR="00EB2114" w:rsidRPr="008957ED" w:rsidRDefault="00EB2114" w:rsidP="00EB2114">
      <w:r w:rsidRPr="008957ED">
        <w:rPr>
          <w:b/>
          <w:bCs/>
        </w:rPr>
        <w:t>PARKING &amp; PROPERTY ACCESS</w:t>
      </w:r>
    </w:p>
    <w:p w14:paraId="4790326A" w14:textId="77777777" w:rsidR="00EB2114" w:rsidRPr="008957ED" w:rsidRDefault="00EB2114" w:rsidP="00EB2114">
      <w:pPr>
        <w:numPr>
          <w:ilvl w:val="0"/>
          <w:numId w:val="2"/>
        </w:numPr>
      </w:pPr>
      <w:r w:rsidRPr="008957ED">
        <w:t>Park only in designated areas.</w:t>
      </w:r>
    </w:p>
    <w:p w14:paraId="01EAED3F" w14:textId="77777777" w:rsidR="00EB2114" w:rsidRPr="008957ED" w:rsidRDefault="00EB2114" w:rsidP="00EB2114">
      <w:pPr>
        <w:numPr>
          <w:ilvl w:val="0"/>
          <w:numId w:val="2"/>
        </w:numPr>
      </w:pPr>
      <w:r w:rsidRPr="008957ED">
        <w:t>Do not block driveways, access paths, or emergency routes.</w:t>
      </w:r>
    </w:p>
    <w:p w14:paraId="2C9C2A1B" w14:textId="77777777" w:rsidR="00EB2114" w:rsidRPr="008957ED" w:rsidRDefault="00EB2114" w:rsidP="00EB2114">
      <w:pPr>
        <w:numPr>
          <w:ilvl w:val="0"/>
          <w:numId w:val="2"/>
        </w:numPr>
      </w:pPr>
      <w:r w:rsidRPr="008957ED">
        <w:t>Do not enter locked rooms or neighboring properties.</w:t>
      </w:r>
    </w:p>
    <w:p w14:paraId="7E082BB1" w14:textId="77777777" w:rsidR="00EB2114" w:rsidRPr="008957ED" w:rsidRDefault="00EB2114" w:rsidP="00EB2114">
      <w:r>
        <w:pict w14:anchorId="63E5C2C8">
          <v:rect id="_x0000_i1026" style="width:0;height:1.5pt" o:hralign="center" o:hrstd="t" o:hr="t" fillcolor="#a0a0a0" stroked="f"/>
        </w:pict>
      </w:r>
    </w:p>
    <w:p w14:paraId="1A812D00" w14:textId="77777777" w:rsidR="00EB2114" w:rsidRPr="008957ED" w:rsidRDefault="00EB2114" w:rsidP="00EB2114">
      <w:r w:rsidRPr="008957ED">
        <w:rPr>
          <w:b/>
          <w:bCs/>
        </w:rPr>
        <w:t>FIRE SAFETY &amp; OUTDOOR USE</w:t>
      </w:r>
    </w:p>
    <w:p w14:paraId="68A80AAD" w14:textId="77777777" w:rsidR="00EB2114" w:rsidRPr="008957ED" w:rsidRDefault="00EB2114" w:rsidP="00EB2114">
      <w:pPr>
        <w:numPr>
          <w:ilvl w:val="0"/>
          <w:numId w:val="3"/>
        </w:numPr>
      </w:pPr>
      <w:r w:rsidRPr="008957ED">
        <w:t>Fires are permitted only in designated fire pits or fireplaces.</w:t>
      </w:r>
    </w:p>
    <w:p w14:paraId="11AE7919" w14:textId="77777777" w:rsidR="00EB2114" w:rsidRPr="008957ED" w:rsidRDefault="00EB2114" w:rsidP="00EB2114">
      <w:pPr>
        <w:numPr>
          <w:ilvl w:val="0"/>
          <w:numId w:val="3"/>
        </w:numPr>
      </w:pPr>
      <w:r w:rsidRPr="008957ED">
        <w:t>All fires must be attended and fully extinguished after use.</w:t>
      </w:r>
    </w:p>
    <w:p w14:paraId="6D687D49" w14:textId="77777777" w:rsidR="00EB2114" w:rsidRPr="008957ED" w:rsidRDefault="00EB2114" w:rsidP="00EB2114">
      <w:pPr>
        <w:numPr>
          <w:ilvl w:val="0"/>
          <w:numId w:val="3"/>
        </w:numPr>
      </w:pPr>
      <w:r w:rsidRPr="008957ED">
        <w:t>Obey local fire restrictions or burn bans.</w:t>
      </w:r>
    </w:p>
    <w:p w14:paraId="5C9B451D" w14:textId="77777777" w:rsidR="00EB2114" w:rsidRPr="008957ED" w:rsidRDefault="00EB2114" w:rsidP="00EB2114">
      <w:pPr>
        <w:numPr>
          <w:ilvl w:val="0"/>
          <w:numId w:val="3"/>
        </w:numPr>
      </w:pPr>
      <w:r w:rsidRPr="008957ED">
        <w:t>Do not tamper with smoke detectors or safety equipment.</w:t>
      </w:r>
    </w:p>
    <w:p w14:paraId="4BB76371" w14:textId="77777777" w:rsidR="00EB2114" w:rsidRPr="008957ED" w:rsidRDefault="00EB2114" w:rsidP="00EB2114">
      <w:r>
        <w:pict w14:anchorId="006E6B4C">
          <v:rect id="_x0000_i1027" style="width:0;height:1.5pt" o:hralign="center" o:hrstd="t" o:hr="t" fillcolor="#a0a0a0" stroked="f"/>
        </w:pict>
      </w:r>
    </w:p>
    <w:p w14:paraId="556ED432" w14:textId="77777777" w:rsidR="00EB2114" w:rsidRPr="008957ED" w:rsidRDefault="00EB2114" w:rsidP="00EB2114"/>
    <w:p w14:paraId="17CF5C75" w14:textId="77777777" w:rsidR="00EB2114" w:rsidRPr="008957ED" w:rsidRDefault="00EB2114" w:rsidP="00EB2114">
      <w:r w:rsidRPr="008957ED">
        <w:rPr>
          <w:b/>
          <w:bCs/>
        </w:rPr>
        <w:br/>
      </w:r>
      <w:r w:rsidRPr="008957ED">
        <w:t>By staying at this property, you acknowledge and agree to follow all house rules and policies listed above. We appreciate your respect and cooperation—have a wonderful stay!</w:t>
      </w:r>
    </w:p>
    <w:p w14:paraId="31710EFF" w14:textId="77777777" w:rsidR="00EB2114" w:rsidRDefault="00EB2114"/>
    <w:sectPr w:rsidR="00EB2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56FCB"/>
    <w:multiLevelType w:val="multilevel"/>
    <w:tmpl w:val="09289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575F67"/>
    <w:multiLevelType w:val="multilevel"/>
    <w:tmpl w:val="7128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294724"/>
    <w:multiLevelType w:val="multilevel"/>
    <w:tmpl w:val="0C56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874191">
    <w:abstractNumId w:val="1"/>
  </w:num>
  <w:num w:numId="2" w16cid:durableId="1183544842">
    <w:abstractNumId w:val="2"/>
  </w:num>
  <w:num w:numId="3" w16cid:durableId="1040204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14"/>
    <w:rsid w:val="00E07F18"/>
    <w:rsid w:val="00EB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D8F22"/>
  <w15:chartTrackingRefBased/>
  <w15:docId w15:val="{1D7A8B4F-BB42-4688-A45B-15B0B294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114"/>
  </w:style>
  <w:style w:type="paragraph" w:styleId="Heading1">
    <w:name w:val="heading 1"/>
    <w:basedOn w:val="Normal"/>
    <w:next w:val="Normal"/>
    <w:link w:val="Heading1Char"/>
    <w:uiPriority w:val="9"/>
    <w:qFormat/>
    <w:rsid w:val="00EB2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2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1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1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1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1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1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1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1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21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1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1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1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1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1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1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1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21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2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1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2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2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21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21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21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1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1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21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733</Characters>
  <Application>Microsoft Office Word</Application>
  <DocSecurity>0</DocSecurity>
  <Lines>23</Lines>
  <Paragraphs>16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Hurd</dc:creator>
  <cp:keywords/>
  <dc:description/>
  <cp:lastModifiedBy>Kelly Hurd</cp:lastModifiedBy>
  <cp:revision>1</cp:revision>
  <dcterms:created xsi:type="dcterms:W3CDTF">2026-01-27T00:40:00Z</dcterms:created>
  <dcterms:modified xsi:type="dcterms:W3CDTF">2026-01-27T00:41:00Z</dcterms:modified>
</cp:coreProperties>
</file>